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920FCA" w14:textId="77777777" w:rsidR="00D652B9" w:rsidRPr="00D652B9" w:rsidRDefault="00D652B9" w:rsidP="00D652B9">
      <w:pPr>
        <w:spacing w:after="160" w:line="259" w:lineRule="auto"/>
        <w:ind w:right="-1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652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НЕГОСУДАРСТВЕННОЕ ОБРАЗОВАТЕЛЬНОЕ ЧАСТНОЕ УЧРЕЖДЕНИЕ ВЫСШЕГО ОБРАЗОВАНИЯ</w:t>
      </w:r>
    </w:p>
    <w:p w14:paraId="6D6C0BF6" w14:textId="2B746857" w:rsidR="00D652B9" w:rsidRPr="006F07AE" w:rsidRDefault="00D652B9" w:rsidP="00D652B9">
      <w:pPr>
        <w:spacing w:after="160" w:line="259" w:lineRule="auto"/>
        <w:ind w:right="-1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07A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«МОСКОВСКИЙ ФИНАНСОВО-ПРОМЫШЛЕННЫЙ УНИВЕРСИТЕТ «СИНЕРГИЯ»</w:t>
      </w:r>
    </w:p>
    <w:tbl>
      <w:tblPr>
        <w:tblpPr w:leftFromText="180" w:rightFromText="180" w:vertAnchor="page" w:horzAnchor="margin" w:tblpY="3391"/>
        <w:tblW w:w="9345" w:type="dxa"/>
        <w:tblLayout w:type="fixed"/>
        <w:tblLook w:val="0400" w:firstRow="0" w:lastRow="0" w:firstColumn="0" w:lastColumn="0" w:noHBand="0" w:noVBand="1"/>
      </w:tblPr>
      <w:tblGrid>
        <w:gridCol w:w="3115"/>
        <w:gridCol w:w="282"/>
        <w:gridCol w:w="5948"/>
      </w:tblGrid>
      <w:tr w:rsidR="00D652B9" w:rsidRPr="00D652B9" w14:paraId="140D8B5A" w14:textId="77777777" w:rsidTr="00D652B9">
        <w:tc>
          <w:tcPr>
            <w:tcW w:w="3115" w:type="dxa"/>
            <w:shd w:val="clear" w:color="auto" w:fill="auto"/>
          </w:tcPr>
          <w:p w14:paraId="714C39C3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1450D5FE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7C2E3754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sz w:val="28"/>
                <w:szCs w:val="28"/>
              </w:rPr>
              <w:t>Информационных технологий</w:t>
            </w:r>
          </w:p>
        </w:tc>
      </w:tr>
      <w:tr w:rsidR="00D652B9" w:rsidRPr="00D652B9" w14:paraId="1B3A6BF6" w14:textId="77777777" w:rsidTr="00D652B9">
        <w:tc>
          <w:tcPr>
            <w:tcW w:w="3115" w:type="dxa"/>
            <w:shd w:val="clear" w:color="auto" w:fill="auto"/>
          </w:tcPr>
          <w:p w14:paraId="66A7BCA8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4BFD6561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2706BD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D652B9" w:rsidRPr="00D652B9" w14:paraId="6DC5B62C" w14:textId="77777777" w:rsidTr="00D652B9">
        <w:tc>
          <w:tcPr>
            <w:tcW w:w="3115" w:type="dxa"/>
            <w:shd w:val="clear" w:color="auto" w:fill="auto"/>
          </w:tcPr>
          <w:p w14:paraId="2B4C740A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F0C7BE6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0CF9FF59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652B9">
              <w:rPr>
                <w:rFonts w:ascii="Times New Roman" w:eastAsia="Times New Roman" w:hAnsi="Times New Roman" w:cs="Times New Roman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D652B9" w:rsidRPr="00D652B9" w14:paraId="5B6D3FB5" w14:textId="77777777" w:rsidTr="00D652B9">
        <w:tc>
          <w:tcPr>
            <w:tcW w:w="3115" w:type="dxa"/>
            <w:shd w:val="clear" w:color="auto" w:fill="auto"/>
          </w:tcPr>
          <w:p w14:paraId="54EAA2B4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4870C2CF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28EE5CDC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652B9">
              <w:rPr>
                <w:rFonts w:ascii="Times New Roman" w:eastAsia="Times New Roman" w:hAnsi="Times New Roman" w:cs="Times New Roman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D652B9" w:rsidRPr="00D652B9" w14:paraId="46930F7E" w14:textId="77777777" w:rsidTr="00D652B9">
        <w:tc>
          <w:tcPr>
            <w:tcW w:w="3115" w:type="dxa"/>
            <w:shd w:val="clear" w:color="auto" w:fill="auto"/>
          </w:tcPr>
          <w:p w14:paraId="0931F027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</w:rPr>
              <w:t>Форма обучения</w:t>
            </w:r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5BD6C323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908EDAE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52B9">
              <w:rPr>
                <w:rFonts w:ascii="Times New Roman" w:eastAsia="Times New Roman" w:hAnsi="Times New Roman" w:cs="Times New Roman"/>
                <w:sz w:val="24"/>
                <w:szCs w:val="24"/>
              </w:rPr>
              <w:t>очная</w:t>
            </w:r>
          </w:p>
        </w:tc>
      </w:tr>
      <w:tr w:rsidR="00D652B9" w:rsidRPr="00D652B9" w14:paraId="29157ACE" w14:textId="77777777" w:rsidTr="00D652B9">
        <w:tc>
          <w:tcPr>
            <w:tcW w:w="3115" w:type="dxa"/>
            <w:shd w:val="clear" w:color="auto" w:fill="auto"/>
          </w:tcPr>
          <w:p w14:paraId="12C6221A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5617044E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4C0CFB67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652B9">
              <w:rPr>
                <w:rFonts w:ascii="Times New Roman" w:eastAsia="Times New Roman" w:hAnsi="Times New Roman" w:cs="Times New Roman"/>
                <w:sz w:val="18"/>
                <w:szCs w:val="18"/>
              </w:rPr>
              <w:t>(очная, очно-заочная, заочная)</w:t>
            </w:r>
          </w:p>
        </w:tc>
      </w:tr>
      <w:tr w:rsidR="00D652B9" w:rsidRPr="00D652B9" w14:paraId="08DAA521" w14:textId="77777777" w:rsidTr="00D652B9">
        <w:trPr>
          <w:trHeight w:val="68"/>
        </w:trPr>
        <w:tc>
          <w:tcPr>
            <w:tcW w:w="3115" w:type="dxa"/>
            <w:shd w:val="clear" w:color="auto" w:fill="auto"/>
          </w:tcPr>
          <w:p w14:paraId="38150941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1A10C2FB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B4B9B0E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619A161D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4F7D9C53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415C7C68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49F9D5FC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73CE1B45" w14:textId="77777777" w:rsid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  <w:p w14:paraId="1014CBC9" w14:textId="77777777" w:rsidR="00D652B9" w:rsidRPr="00D652B9" w:rsidRDefault="00D652B9" w:rsidP="00D652B9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ru-RU"/>
              </w:rPr>
            </w:pPr>
          </w:p>
        </w:tc>
      </w:tr>
    </w:tbl>
    <w:p w14:paraId="4A349CA2" w14:textId="36FAEB5F" w:rsidR="004D2646" w:rsidRPr="009058BE" w:rsidRDefault="004D2646" w:rsidP="00D652B9">
      <w:pPr>
        <w:spacing w:after="160" w:line="259" w:lineRule="auto"/>
        <w:ind w:right="-12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52B9">
        <w:rPr>
          <w:rFonts w:ascii="Times New Roman" w:eastAsia="Times New Roman" w:hAnsi="Times New Roman" w:cs="Times New Roman"/>
          <w:sz w:val="28"/>
          <w:szCs w:val="28"/>
        </w:rPr>
        <w:br/>
      </w:r>
      <w:r w:rsidRPr="00D652B9">
        <w:rPr>
          <w:rFonts w:ascii="Times New Roman" w:eastAsia="Times New Roman" w:hAnsi="Times New Roman" w:cs="Times New Roman"/>
          <w:sz w:val="18"/>
          <w:szCs w:val="18"/>
        </w:rPr>
        <w:br/>
      </w:r>
      <w:r w:rsidRPr="00D652B9">
        <w:rPr>
          <w:rFonts w:ascii="Times New Roman" w:eastAsia="Times New Roman" w:hAnsi="Times New Roman" w:cs="Times New Roman"/>
          <w:b/>
          <w:sz w:val="28"/>
          <w:szCs w:val="28"/>
        </w:rPr>
        <w:t xml:space="preserve">Лабораторный практикум </w:t>
      </w:r>
      <w:r w:rsidR="009650E0" w:rsidRPr="00D652B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№ </w:t>
      </w:r>
      <w:r w:rsidR="00CE7213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9</w:t>
      </w:r>
    </w:p>
    <w:tbl>
      <w:tblPr>
        <w:tblW w:w="9480" w:type="dxa"/>
        <w:tblLayout w:type="fixed"/>
        <w:tblLook w:val="0400" w:firstRow="0" w:lastRow="0" w:firstColumn="0" w:lastColumn="0" w:noHBand="0" w:noVBand="1"/>
      </w:tblPr>
      <w:tblGrid>
        <w:gridCol w:w="2265"/>
        <w:gridCol w:w="285"/>
        <w:gridCol w:w="570"/>
        <w:gridCol w:w="285"/>
        <w:gridCol w:w="6075"/>
      </w:tblGrid>
      <w:tr w:rsidR="00D652B9" w:rsidRPr="00D652B9" w14:paraId="5A71DCEC" w14:textId="77777777" w:rsidTr="00B4508E">
        <w:tc>
          <w:tcPr>
            <w:tcW w:w="226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5F69BD07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685AF00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 дисциплине</w:t>
            </w:r>
          </w:p>
        </w:tc>
        <w:tc>
          <w:tcPr>
            <w:tcW w:w="28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1977DB4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2BBE08AE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45FCE15" w14:textId="6785A742" w:rsidR="004D2646" w:rsidRPr="00D652B9" w:rsidRDefault="00AC6E7C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Администрирование информационных систем</w:t>
            </w:r>
          </w:p>
        </w:tc>
      </w:tr>
      <w:tr w:rsidR="00D652B9" w:rsidRPr="00D652B9" w14:paraId="4B875DF0" w14:textId="77777777" w:rsidTr="00B4508E">
        <w:tc>
          <w:tcPr>
            <w:tcW w:w="312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353165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B4E82D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07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33BE330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652B9"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дисциплины)</w:t>
            </w:r>
          </w:p>
        </w:tc>
      </w:tr>
    </w:tbl>
    <w:p w14:paraId="232B8E31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58FAA4A6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9585" w:type="dxa"/>
        <w:tblInd w:w="-210" w:type="dxa"/>
        <w:tblLayout w:type="fixed"/>
        <w:tblLook w:val="0400" w:firstRow="0" w:lastRow="0" w:firstColumn="0" w:lastColumn="0" w:noHBand="0" w:noVBand="1"/>
      </w:tblPr>
      <w:tblGrid>
        <w:gridCol w:w="2265"/>
        <w:gridCol w:w="270"/>
        <w:gridCol w:w="4785"/>
        <w:gridCol w:w="285"/>
        <w:gridCol w:w="1980"/>
      </w:tblGrid>
      <w:tr w:rsidR="00D652B9" w:rsidRPr="00D652B9" w14:paraId="7FDF3F20" w14:textId="77777777" w:rsidTr="00B4508E">
        <w:tc>
          <w:tcPr>
            <w:tcW w:w="2265" w:type="dxa"/>
            <w:shd w:val="clear" w:color="auto" w:fill="auto"/>
          </w:tcPr>
          <w:p w14:paraId="228B4CA6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bookmarkStart w:id="0" w:name="_gjdgxs" w:colFirst="0" w:colLast="0"/>
            <w:bookmarkEnd w:id="0"/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Обучающийся</w:t>
            </w:r>
          </w:p>
        </w:tc>
        <w:tc>
          <w:tcPr>
            <w:tcW w:w="270" w:type="dxa"/>
            <w:shd w:val="clear" w:color="auto" w:fill="auto"/>
          </w:tcPr>
          <w:p w14:paraId="550835B3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5" w:type="dxa"/>
            <w:tcBorders>
              <w:bottom w:val="single" w:sz="4" w:space="0" w:color="000000"/>
            </w:tcBorders>
            <w:shd w:val="clear" w:color="auto" w:fill="auto"/>
          </w:tcPr>
          <w:p w14:paraId="3700F31D" w14:textId="1BDDFC1A" w:rsidR="004D2646" w:rsidRPr="00F543CB" w:rsidRDefault="00AC6E7C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Cs/>
                <w:color w:val="002060"/>
                <w:sz w:val="28"/>
                <w:szCs w:val="28"/>
                <w:lang w:val="ru-RU"/>
              </w:rPr>
              <w:t>Догужиев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iCs/>
                <w:color w:val="002060"/>
                <w:sz w:val="28"/>
                <w:szCs w:val="28"/>
                <w:lang w:val="ru-RU"/>
              </w:rPr>
              <w:t xml:space="preserve"> Денис Юрьевич</w:t>
            </w:r>
          </w:p>
        </w:tc>
        <w:tc>
          <w:tcPr>
            <w:tcW w:w="285" w:type="dxa"/>
            <w:shd w:val="clear" w:color="auto" w:fill="auto"/>
          </w:tcPr>
          <w:p w14:paraId="3A7B6645" w14:textId="77777777" w:rsidR="004D2646" w:rsidRPr="00D652B9" w:rsidRDefault="004D2646" w:rsidP="00AC6E7C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  <w:tcBorders>
              <w:bottom w:val="single" w:sz="4" w:space="0" w:color="000000"/>
            </w:tcBorders>
            <w:shd w:val="clear" w:color="auto" w:fill="auto"/>
          </w:tcPr>
          <w:p w14:paraId="2B0F2A87" w14:textId="4FA55472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652B9" w:rsidRPr="00D652B9" w14:paraId="7895EA97" w14:textId="77777777" w:rsidTr="00B4508E">
        <w:tc>
          <w:tcPr>
            <w:tcW w:w="2265" w:type="dxa"/>
            <w:shd w:val="clear" w:color="auto" w:fill="auto"/>
          </w:tcPr>
          <w:p w14:paraId="3285B6C5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70" w:type="dxa"/>
            <w:shd w:val="clear" w:color="auto" w:fill="auto"/>
          </w:tcPr>
          <w:p w14:paraId="4EC17F0E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5" w:type="dxa"/>
            <w:tcBorders>
              <w:top w:val="single" w:sz="4" w:space="0" w:color="000000"/>
            </w:tcBorders>
            <w:shd w:val="clear" w:color="auto" w:fill="auto"/>
          </w:tcPr>
          <w:p w14:paraId="70340D9B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(ФИО)                                                                                 </w:t>
            </w:r>
          </w:p>
        </w:tc>
        <w:tc>
          <w:tcPr>
            <w:tcW w:w="285" w:type="dxa"/>
            <w:shd w:val="clear" w:color="auto" w:fill="auto"/>
          </w:tcPr>
          <w:p w14:paraId="17FAE521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  <w:tcBorders>
              <w:top w:val="single" w:sz="4" w:space="0" w:color="000000"/>
            </w:tcBorders>
            <w:shd w:val="clear" w:color="auto" w:fill="auto"/>
          </w:tcPr>
          <w:p w14:paraId="0F34D32C" w14:textId="7EFFFAE5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52B9">
              <w:rPr>
                <w:rFonts w:ascii="Times New Roman" w:eastAsia="Times New Roman" w:hAnsi="Times New Roman" w:cs="Times New Roman"/>
                <w:sz w:val="16"/>
                <w:szCs w:val="16"/>
              </w:rPr>
              <w:t>(подпись)</w:t>
            </w:r>
          </w:p>
        </w:tc>
      </w:tr>
      <w:tr w:rsidR="00D652B9" w:rsidRPr="00D652B9" w14:paraId="31CAF346" w14:textId="77777777" w:rsidTr="00B4508E">
        <w:trPr>
          <w:gridAfter w:val="1"/>
          <w:wAfter w:w="1980" w:type="dxa"/>
        </w:trPr>
        <w:tc>
          <w:tcPr>
            <w:tcW w:w="2265" w:type="dxa"/>
            <w:shd w:val="clear" w:color="auto" w:fill="auto"/>
          </w:tcPr>
          <w:p w14:paraId="2A55981F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Группа</w:t>
            </w:r>
          </w:p>
        </w:tc>
        <w:tc>
          <w:tcPr>
            <w:tcW w:w="270" w:type="dxa"/>
            <w:shd w:val="clear" w:color="auto" w:fill="auto"/>
          </w:tcPr>
          <w:p w14:paraId="30B99B14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5" w:type="dxa"/>
            <w:tcBorders>
              <w:bottom w:val="single" w:sz="4" w:space="0" w:color="000000"/>
            </w:tcBorders>
            <w:shd w:val="clear" w:color="auto" w:fill="auto"/>
          </w:tcPr>
          <w:p w14:paraId="5B7F227C" w14:textId="4EAF5E0D" w:rsidR="004D2646" w:rsidRPr="00F543CB" w:rsidRDefault="00AC6E7C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2060"/>
                <w:sz w:val="28"/>
                <w:szCs w:val="28"/>
                <w:lang w:val="ru-RU"/>
              </w:rPr>
              <w:t>ВБИо-304рсоб</w:t>
            </w:r>
          </w:p>
        </w:tc>
        <w:tc>
          <w:tcPr>
            <w:tcW w:w="285" w:type="dxa"/>
            <w:shd w:val="clear" w:color="auto" w:fill="auto"/>
          </w:tcPr>
          <w:p w14:paraId="375ACF2E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652B9" w:rsidRPr="00D652B9" w14:paraId="7BA72362" w14:textId="77777777" w:rsidTr="00B4508E">
        <w:trPr>
          <w:gridAfter w:val="1"/>
          <w:wAfter w:w="1980" w:type="dxa"/>
        </w:trPr>
        <w:tc>
          <w:tcPr>
            <w:tcW w:w="2265" w:type="dxa"/>
            <w:shd w:val="clear" w:color="auto" w:fill="auto"/>
          </w:tcPr>
          <w:p w14:paraId="51E39CEB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70" w:type="dxa"/>
            <w:shd w:val="clear" w:color="auto" w:fill="auto"/>
          </w:tcPr>
          <w:p w14:paraId="2407D111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5" w:type="dxa"/>
            <w:tcBorders>
              <w:top w:val="single" w:sz="4" w:space="0" w:color="000000"/>
            </w:tcBorders>
            <w:shd w:val="clear" w:color="auto" w:fill="auto"/>
          </w:tcPr>
          <w:p w14:paraId="5AEC5004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shd w:val="clear" w:color="auto" w:fill="auto"/>
          </w:tcPr>
          <w:p w14:paraId="36C6974D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56057291" w14:textId="34E33A83" w:rsidR="004D2646" w:rsidRPr="00D652B9" w:rsidRDefault="004D2646" w:rsidP="004D2646">
      <w:pPr>
        <w:spacing w:after="160" w:line="259" w:lineRule="auto"/>
        <w:ind w:right="-12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A090A35" w14:textId="0D6E7149" w:rsidR="004D2646" w:rsidRPr="00D652B9" w:rsidRDefault="004D2646" w:rsidP="004D2646">
      <w:pPr>
        <w:spacing w:after="160" w:line="259" w:lineRule="auto"/>
        <w:ind w:right="-12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9493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2410"/>
        <w:gridCol w:w="284"/>
        <w:gridCol w:w="4532"/>
        <w:gridCol w:w="283"/>
        <w:gridCol w:w="1984"/>
      </w:tblGrid>
      <w:tr w:rsidR="00D652B9" w:rsidRPr="00D652B9" w14:paraId="00B83B3C" w14:textId="77777777" w:rsidTr="004D2646">
        <w:tc>
          <w:tcPr>
            <w:tcW w:w="2410" w:type="dxa"/>
            <w:shd w:val="clear" w:color="auto" w:fill="auto"/>
          </w:tcPr>
          <w:p w14:paraId="37D94B73" w14:textId="77777777" w:rsidR="004D2646" w:rsidRPr="00D652B9" w:rsidRDefault="004D2646" w:rsidP="004D2646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6305D76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87E33D0" w14:textId="74B2CB69" w:rsidR="004D2646" w:rsidRPr="00D652B9" w:rsidRDefault="00AC6E7C" w:rsidP="004D2646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Сибирев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0C967208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02A14A9E" w14:textId="12E4A4ED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652B9" w:rsidRPr="00D652B9" w14:paraId="3980FB20" w14:textId="77777777" w:rsidTr="004D2646">
        <w:tc>
          <w:tcPr>
            <w:tcW w:w="2410" w:type="dxa"/>
            <w:shd w:val="clear" w:color="auto" w:fill="auto"/>
          </w:tcPr>
          <w:p w14:paraId="36C52A3E" w14:textId="77777777" w:rsidR="004D2646" w:rsidRPr="00D652B9" w:rsidRDefault="004D2646" w:rsidP="00B4508E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44F254E6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1FAFD41F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652B9"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(ФИО)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37697790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641CA208" w14:textId="77777777" w:rsidR="004D2646" w:rsidRPr="00D652B9" w:rsidRDefault="004D2646" w:rsidP="00B4508E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652B9">
              <w:rPr>
                <w:rFonts w:ascii="Times New Roman" w:eastAsia="Times New Roman" w:hAnsi="Times New Roman" w:cs="Times New Roman"/>
                <w:sz w:val="16"/>
                <w:szCs w:val="16"/>
              </w:rPr>
              <w:t>(подпись)</w:t>
            </w:r>
          </w:p>
        </w:tc>
      </w:tr>
    </w:tbl>
    <w:p w14:paraId="242EDBE2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049EEE62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14:paraId="602BEAE9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0FDFC729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16E8338F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650EA93F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7E7FCDD8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7318CDE2" w14:textId="77777777" w:rsidR="004D2646" w:rsidRPr="00D652B9" w:rsidRDefault="004D2646" w:rsidP="004D2646">
      <w:pPr>
        <w:spacing w:after="160" w:line="259" w:lineRule="auto"/>
        <w:ind w:right="-12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14:paraId="199F4C97" w14:textId="03C1C896" w:rsidR="00D725E4" w:rsidRDefault="004D2646" w:rsidP="004D26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652B9">
        <w:rPr>
          <w:rFonts w:ascii="Times New Roman" w:eastAsia="Times New Roman" w:hAnsi="Times New Roman" w:cs="Times New Roman"/>
          <w:b/>
          <w:sz w:val="28"/>
          <w:szCs w:val="28"/>
        </w:rPr>
        <w:t>Москва 2024 г.</w:t>
      </w:r>
    </w:p>
    <w:p w14:paraId="3DFF2DDC" w14:textId="5F48A7A6" w:rsidR="0018288A" w:rsidRDefault="0018288A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Цель работы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p w14:paraId="1190F793" w14:textId="1A968339" w:rsidR="009058BE" w:rsidRPr="00CE7213" w:rsidRDefault="00CE7213" w:rsidP="009058BE">
      <w:pPr>
        <w:spacing w:after="160" w:line="259" w:lineRule="auto"/>
        <w:ind w:firstLine="708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Системы безопасности и администрирование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SQL</w:t>
      </w:r>
      <w:r w:rsidRPr="00CE721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Server</w:t>
      </w:r>
      <w:r w:rsidRPr="00CE721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.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Проектирование защиты баз данных (проектирование схем и шифрование)</w:t>
      </w:r>
      <w:r w:rsidRPr="00CE721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.</w:t>
      </w:r>
    </w:p>
    <w:p w14:paraId="67BDA14E" w14:textId="36C3D361" w:rsidR="0018288A" w:rsidRPr="0018288A" w:rsidRDefault="0018288A" w:rsidP="009058BE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9058BE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З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адание</w:t>
      </w:r>
      <w:r w:rsidRPr="0018288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14:paraId="3A4D69F3" w14:textId="0CA466EB" w:rsidR="00210775" w:rsidRPr="00210775" w:rsidRDefault="00210775" w:rsidP="00210775">
      <w:pPr>
        <w:pStyle w:val="a7"/>
        <w:numPr>
          <w:ilvl w:val="0"/>
          <w:numId w:val="1"/>
        </w:num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Создать пользовательские роли и прописать их доступ к объектам базы данных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;</w:t>
      </w:r>
    </w:p>
    <w:p w14:paraId="553E2051" w14:textId="1A0CF8C6" w:rsidR="00210775" w:rsidRPr="00210775" w:rsidRDefault="00210775" w:rsidP="00210775">
      <w:pPr>
        <w:pStyle w:val="a7"/>
        <w:numPr>
          <w:ilvl w:val="0"/>
          <w:numId w:val="1"/>
        </w:num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Определить объекты базы данных только для чтения (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SELECT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);</w:t>
      </w:r>
    </w:p>
    <w:p w14:paraId="3E664FA3" w14:textId="56CBC7C1" w:rsidR="00210775" w:rsidRPr="00210775" w:rsidRDefault="00210775" w:rsidP="00210775">
      <w:pPr>
        <w:pStyle w:val="a7"/>
        <w:numPr>
          <w:ilvl w:val="0"/>
          <w:numId w:val="1"/>
        </w:num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Определить изменяемые объекты базы данных (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INSERT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SELECT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UPDATE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en-US"/>
        </w:rPr>
        <w:t>DELETE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 xml:space="preserve"> и частоту их корректировки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;</w:t>
      </w:r>
    </w:p>
    <w:p w14:paraId="4C93A272" w14:textId="67FFADD0" w:rsidR="00210775" w:rsidRPr="00210775" w:rsidRDefault="00210775" w:rsidP="00210775">
      <w:pPr>
        <w:pStyle w:val="a7"/>
        <w:numPr>
          <w:ilvl w:val="0"/>
          <w:numId w:val="1"/>
        </w:num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Создать пользователей и сделать их членами указанных ролей</w:t>
      </w:r>
      <w:r w:rsidRPr="00210775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ru-RU"/>
        </w:rPr>
        <w:t>.</w:t>
      </w:r>
    </w:p>
    <w:p w14:paraId="1E81924D" w14:textId="565CBA5C" w:rsidR="00210775" w:rsidRPr="00210775" w:rsidRDefault="00210775" w:rsidP="00210775">
      <w:pPr>
        <w:pStyle w:val="a7"/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108C218" w14:textId="46E65988" w:rsidR="00CB2547" w:rsidRPr="00210775" w:rsidRDefault="0018288A" w:rsidP="00210775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21077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Ход работы:</w:t>
      </w:r>
    </w:p>
    <w:p w14:paraId="53829CC4" w14:textId="3ED0E64C" w:rsidR="00452CBA" w:rsidRDefault="00BC7266" w:rsidP="00BC726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Создадим таблицы для описания деятельности гостиницы</w:t>
      </w:r>
      <w:r w:rsidRPr="00BC7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F1FCA3F" w14:textId="009E3850" w:rsidR="00BC7266" w:rsidRDefault="00BC7266" w:rsidP="00BC7266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Номера</w:t>
      </w:r>
    </w:p>
    <w:p w14:paraId="387877F1" w14:textId="2D9B230A" w:rsidR="00BC7266" w:rsidRDefault="00BC7266" w:rsidP="00BC7266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Посетители</w:t>
      </w:r>
    </w:p>
    <w:p w14:paraId="31949EC1" w14:textId="006DFA78" w:rsidR="00BC7266" w:rsidRPr="006B2242" w:rsidRDefault="00BC7266" w:rsidP="00BC7266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Уровень обслуживания</w:t>
      </w:r>
    </w:p>
    <w:p w14:paraId="7E4CC1D2" w14:textId="77777777" w:rsidR="006B2242" w:rsidRDefault="006B2242" w:rsidP="006B22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D22801" w14:textId="0B88CD4B" w:rsidR="006B2242" w:rsidRDefault="00BD7916" w:rsidP="006B22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D79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386BBF" wp14:editId="0A79FBE6">
            <wp:extent cx="5940425" cy="228812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3EA7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726875" w14:textId="261C42ED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405684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43C651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1BEC64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487F6F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4DAD9F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0AA6F8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B45BBF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9309EB5" w14:textId="77777777" w:rsidR="00BD5CD6" w:rsidRDefault="00BD5CD6" w:rsidP="006B224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9CAD76" w14:textId="77777777" w:rsidR="00F32ABE" w:rsidRDefault="00BD5CD6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Определим пользовательские </w:t>
      </w:r>
      <w:r w:rsidR="00F32ABE">
        <w:rPr>
          <w:rFonts w:ascii="Times New Roman" w:hAnsi="Times New Roman" w:cs="Times New Roman"/>
          <w:sz w:val="28"/>
          <w:szCs w:val="28"/>
          <w:lang w:val="ru-RU"/>
        </w:rPr>
        <w:t xml:space="preserve">роли для созданной базы данных. </w:t>
      </w:r>
    </w:p>
    <w:p w14:paraId="1BC931A4" w14:textId="2DB781DA" w:rsidR="00BD5CD6" w:rsidRDefault="00F32ABE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Создадим роль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F32AB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F32AB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F32AB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 правами на добавление</w:t>
      </w:r>
      <w:r w:rsidRPr="00F32A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удаление, изменение и выборку данных из всех таблиц базы данных</w:t>
      </w:r>
      <w:r w:rsidRPr="00F32AB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FD56F1" w14:textId="1E9B2941" w:rsidR="00F32ABE" w:rsidRDefault="005513B1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513B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8A56EA" wp14:editId="18AD6C45">
            <wp:extent cx="5940425" cy="4260503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6231" w14:textId="77777777" w:rsidR="005513B1" w:rsidRDefault="005513B1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29A4A2" w14:textId="77777777" w:rsidR="005513B1" w:rsidRDefault="005513B1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06C472" w14:textId="703AA06F" w:rsidR="005513B1" w:rsidRPr="005513B1" w:rsidRDefault="005513B1" w:rsidP="00F32AB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Создадим</w:t>
      </w:r>
      <w:r w:rsidRPr="005513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роль</w:t>
      </w:r>
      <w:r w:rsidRPr="005513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5513B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5513B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Pr="005513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с правами только на выборку данных из таблиц базы данных</w:t>
      </w:r>
      <w:r w:rsidRPr="005513B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62D31F" w14:textId="75225014" w:rsidR="005513B1" w:rsidRDefault="005513B1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513B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066F804" wp14:editId="2FEB481F">
            <wp:extent cx="5940425" cy="381231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9A51" w14:textId="77777777" w:rsidR="005513B1" w:rsidRDefault="005513B1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17CE2E" w14:textId="77777777" w:rsidR="00DC6E1B" w:rsidRDefault="00DC6E1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535E97E" w14:textId="44488773" w:rsidR="005513B1" w:rsidRPr="00DC6E1B" w:rsidRDefault="00DC6E1B" w:rsidP="00F32AB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Создадим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DC6E1B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administrator</w:t>
      </w:r>
      <w:r w:rsidRPr="00DC6E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E33D13">
        <w:rPr>
          <w:rFonts w:ascii="Times New Roman" w:hAnsi="Times New Roman" w:cs="Times New Roman"/>
          <w:sz w:val="28"/>
          <w:szCs w:val="28"/>
          <w:lang w:val="ru-RU"/>
        </w:rPr>
        <w:t>присвоим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</w:t>
      </w:r>
      <w:r w:rsidR="00E33D13">
        <w:rPr>
          <w:rFonts w:ascii="Times New Roman" w:hAnsi="Times New Roman" w:cs="Times New Roman"/>
          <w:sz w:val="28"/>
          <w:szCs w:val="28"/>
          <w:lang w:val="ru-RU"/>
        </w:rPr>
        <w:t>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роль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DC6E1B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DC6E1B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516ECEBD" w14:textId="55F3B7E7" w:rsidR="00DC6E1B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3D1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E304F8" wp14:editId="6E64F323">
            <wp:extent cx="5940425" cy="5384947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8617" w14:textId="7D2270D6" w:rsidR="00DC6E1B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3D1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D4FC385" wp14:editId="177FB715">
            <wp:extent cx="5940425" cy="5384947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5C20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9DF3A5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98C75F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257DD3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58DA4D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BB7CDC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B1E94D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4FFF98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0D5525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8827A3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655EB9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EFB61F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2AB814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DE4918E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B100ED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7D662E" w14:textId="77777777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C5C3A2" w14:textId="1192BA8F" w:rsidR="00E33D13" w:rsidRP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Создадим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E33D13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Pr="00E33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присвоим ему роль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E33D13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E33D13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</w:p>
    <w:p w14:paraId="7311EBDF" w14:textId="0501EE7D" w:rsid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3D1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626D8AC" wp14:editId="2BA1F569">
            <wp:extent cx="5940425" cy="5384947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93C" w14:textId="370B0B9B" w:rsidR="00E33D13" w:rsidRPr="00E33D13" w:rsidRDefault="00E33D13" w:rsidP="00F32AB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3D1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C8F926" wp14:editId="41C9E6A6">
            <wp:extent cx="5940425" cy="5384947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33D13" w:rsidRPr="00E33D13" w:rsidSect="00620CE1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AEAA92" w14:textId="77777777" w:rsidR="00856027" w:rsidRDefault="00856027" w:rsidP="00620CE1">
      <w:pPr>
        <w:spacing w:line="240" w:lineRule="auto"/>
      </w:pPr>
      <w:r>
        <w:separator/>
      </w:r>
    </w:p>
  </w:endnote>
  <w:endnote w:type="continuationSeparator" w:id="0">
    <w:p w14:paraId="330EC5FC" w14:textId="77777777" w:rsidR="00856027" w:rsidRDefault="00856027" w:rsidP="00620C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8323823"/>
      <w:docPartObj>
        <w:docPartGallery w:val="Page Numbers (Bottom of Page)"/>
        <w:docPartUnique/>
      </w:docPartObj>
    </w:sdtPr>
    <w:sdtEndPr/>
    <w:sdtContent>
      <w:p w14:paraId="211FD0FB" w14:textId="67CB8414" w:rsidR="00620CE1" w:rsidRDefault="00620CE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D13" w:rsidRPr="00E33D13">
          <w:rPr>
            <w:noProof/>
            <w:lang w:val="ru-RU"/>
          </w:rPr>
          <w:t>2</w:t>
        </w:r>
        <w:r>
          <w:fldChar w:fldCharType="end"/>
        </w:r>
      </w:p>
    </w:sdtContent>
  </w:sdt>
  <w:p w14:paraId="0A0BE9CC" w14:textId="77777777" w:rsidR="00620CE1" w:rsidRDefault="00620CE1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1C4E3B" w14:textId="77777777" w:rsidR="00856027" w:rsidRDefault="00856027" w:rsidP="00620CE1">
      <w:pPr>
        <w:spacing w:line="240" w:lineRule="auto"/>
      </w:pPr>
      <w:r>
        <w:separator/>
      </w:r>
    </w:p>
  </w:footnote>
  <w:footnote w:type="continuationSeparator" w:id="0">
    <w:p w14:paraId="198D84FC" w14:textId="77777777" w:rsidR="00856027" w:rsidRDefault="00856027" w:rsidP="00620C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F851E9"/>
    <w:multiLevelType w:val="hybridMultilevel"/>
    <w:tmpl w:val="4B149F32"/>
    <w:lvl w:ilvl="0" w:tplc="DF04589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9E3465"/>
    <w:multiLevelType w:val="hybridMultilevel"/>
    <w:tmpl w:val="6F8E0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6AB0"/>
    <w:rsid w:val="00002BFF"/>
    <w:rsid w:val="00003039"/>
    <w:rsid w:val="00006C96"/>
    <w:rsid w:val="00067FC0"/>
    <w:rsid w:val="000C0576"/>
    <w:rsid w:val="000F6FD2"/>
    <w:rsid w:val="00100A25"/>
    <w:rsid w:val="0018288A"/>
    <w:rsid w:val="001D62D5"/>
    <w:rsid w:val="00210775"/>
    <w:rsid w:val="002262C7"/>
    <w:rsid w:val="003223AE"/>
    <w:rsid w:val="0038561D"/>
    <w:rsid w:val="00386B34"/>
    <w:rsid w:val="00426AB0"/>
    <w:rsid w:val="00452CBA"/>
    <w:rsid w:val="004D2646"/>
    <w:rsid w:val="005513B1"/>
    <w:rsid w:val="00620CE1"/>
    <w:rsid w:val="00631477"/>
    <w:rsid w:val="006B2242"/>
    <w:rsid w:val="006F07AE"/>
    <w:rsid w:val="007C3DA0"/>
    <w:rsid w:val="00856027"/>
    <w:rsid w:val="009058BE"/>
    <w:rsid w:val="009650E0"/>
    <w:rsid w:val="0099197B"/>
    <w:rsid w:val="00A01251"/>
    <w:rsid w:val="00A01C8C"/>
    <w:rsid w:val="00AC6E7C"/>
    <w:rsid w:val="00BC7266"/>
    <w:rsid w:val="00BD5CD6"/>
    <w:rsid w:val="00BD7916"/>
    <w:rsid w:val="00BE68E8"/>
    <w:rsid w:val="00BF26AA"/>
    <w:rsid w:val="00CB2547"/>
    <w:rsid w:val="00CE7213"/>
    <w:rsid w:val="00CF64B2"/>
    <w:rsid w:val="00D10865"/>
    <w:rsid w:val="00D652B9"/>
    <w:rsid w:val="00D725E4"/>
    <w:rsid w:val="00DC6E1B"/>
    <w:rsid w:val="00E33D13"/>
    <w:rsid w:val="00EA20FB"/>
    <w:rsid w:val="00EE5D46"/>
    <w:rsid w:val="00F32ABE"/>
    <w:rsid w:val="00F47DB4"/>
    <w:rsid w:val="00F543CB"/>
    <w:rsid w:val="00F6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A21C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68E8"/>
    <w:pPr>
      <w:spacing w:after="0" w:line="276" w:lineRule="auto"/>
    </w:pPr>
    <w:rPr>
      <w:rFonts w:ascii="Arial" w:eastAsia="Arial" w:hAnsi="Arial" w:cs="Arial"/>
      <w:kern w:val="0"/>
      <w:lang w:val="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26A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6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6A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6A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6A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6AB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6AB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6AB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6AB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6A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26A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26A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26AB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26AB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26AB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26AB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26AB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26AB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26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426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6A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26A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26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26AB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26AB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26AB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26A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26AB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26AB0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620CE1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20CE1"/>
    <w:rPr>
      <w:rFonts w:ascii="Arial" w:eastAsia="Arial" w:hAnsi="Arial" w:cs="Arial"/>
      <w:kern w:val="0"/>
      <w:lang w:val="ru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620CE1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20CE1"/>
    <w:rPr>
      <w:rFonts w:ascii="Arial" w:eastAsia="Arial" w:hAnsi="Arial" w:cs="Arial"/>
      <w:kern w:val="0"/>
      <w:lang w:val="ru" w:eastAsia="ru-RU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68E8"/>
    <w:pPr>
      <w:spacing w:after="0" w:line="276" w:lineRule="auto"/>
    </w:pPr>
    <w:rPr>
      <w:rFonts w:ascii="Arial" w:eastAsia="Arial" w:hAnsi="Arial" w:cs="Arial"/>
      <w:kern w:val="0"/>
      <w:lang w:val="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26A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6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6A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6A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6A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6AB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6AB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6AB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6AB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6A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26A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26A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26AB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26AB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26AB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26AB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26AB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26AB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26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426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6A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26A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26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26AB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26AB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26AB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26A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26AB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26AB0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620CE1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20CE1"/>
    <w:rPr>
      <w:rFonts w:ascii="Arial" w:eastAsia="Arial" w:hAnsi="Arial" w:cs="Arial"/>
      <w:kern w:val="0"/>
      <w:lang w:val="ru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620CE1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20CE1"/>
    <w:rPr>
      <w:rFonts w:ascii="Arial" w:eastAsia="Arial" w:hAnsi="Arial" w:cs="Arial"/>
      <w:kern w:val="0"/>
      <w:lang w:val="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0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8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Балабаев</dc:creator>
  <cp:keywords/>
  <dc:description/>
  <cp:lastModifiedBy>Черепанов Сергей Леонидович</cp:lastModifiedBy>
  <cp:revision>20</cp:revision>
  <dcterms:created xsi:type="dcterms:W3CDTF">2024-09-05T08:13:00Z</dcterms:created>
  <dcterms:modified xsi:type="dcterms:W3CDTF">2025-01-12T19:12:00Z</dcterms:modified>
</cp:coreProperties>
</file>